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533D" w14:textId="77F05134" w:rsidR="006F3440" w:rsidRDefault="006F3440"/>
    <w:tbl>
      <w:tblPr>
        <w:tblW w:w="10740" w:type="dxa"/>
        <w:jc w:val="center"/>
        <w:tblBorders>
          <w:top w:val="single" w:sz="24" w:space="0" w:color="122D4F"/>
          <w:left w:val="single" w:sz="24" w:space="0" w:color="122D4F"/>
          <w:bottom w:val="single" w:sz="24" w:space="0" w:color="122D4F"/>
          <w:right w:val="single" w:sz="24" w:space="0" w:color="122D4F"/>
          <w:insideH w:val="single" w:sz="24" w:space="0" w:color="122D4F"/>
          <w:insideV w:val="single" w:sz="24" w:space="0" w:color="122D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8640"/>
      </w:tblGrid>
      <w:tr w:rsidR="006F3440" w14:paraId="2435814E" w14:textId="77777777" w:rsidTr="00033A64">
        <w:trPr>
          <w:trHeight w:val="1034"/>
          <w:jc w:val="center"/>
        </w:trPr>
        <w:tc>
          <w:tcPr>
            <w:tcW w:w="210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14:paraId="47FA8B84" w14:textId="77777777" w:rsidR="006F3440" w:rsidRDefault="006F3440" w:rsidP="00E737D8">
            <w:pPr>
              <w:pStyle w:val="TableParagraph"/>
              <w:spacing w:before="5" w:line="240" w:lineRule="auto"/>
              <w:rPr>
                <w:rFonts w:ascii="Times New Roman"/>
                <w:sz w:val="3"/>
              </w:rPr>
            </w:pPr>
            <w:bookmarkStart w:id="0" w:name="_Hlk57800611"/>
          </w:p>
          <w:p w14:paraId="71C73552" w14:textId="77777777" w:rsidR="006F3440" w:rsidRDefault="006F3440" w:rsidP="00E737D8">
            <w:pPr>
              <w:pStyle w:val="TableParagraph"/>
              <w:spacing w:line="240" w:lineRule="auto"/>
              <w:ind w:left="108"/>
              <w:rPr>
                <w:rFonts w:ascii="Times New Roman"/>
                <w:sz w:val="20"/>
              </w:rPr>
            </w:pPr>
            <w:r>
              <w:rPr>
                <w:rFonts w:ascii="Garamond"/>
                <w:b/>
                <w:noProof/>
                <w:color w:val="0E233D"/>
                <w:position w:val="-49"/>
                <w:sz w:val="36"/>
              </w:rPr>
              <w:drawing>
                <wp:inline distT="0" distB="0" distL="0" distR="0" wp14:anchorId="33AE4F20" wp14:editId="411E5B89">
                  <wp:extent cx="1047750" cy="513079"/>
                  <wp:effectExtent l="0" t="0" r="0" b="0"/>
                  <wp:docPr id="3" name="image2.jpeg" descr="A picture containing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A picture containing circle&#10;&#10;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1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</w:tcPr>
          <w:p w14:paraId="09D08BAF" w14:textId="4079B1CC" w:rsidR="00033A64" w:rsidRDefault="00033A64" w:rsidP="00033A64">
            <w:pPr>
              <w:pStyle w:val="NoSpacing"/>
              <w:rPr>
                <w:rFonts w:ascii="Garamond"/>
                <w:b/>
                <w:color w:val="002060"/>
                <w:sz w:val="36"/>
              </w:rPr>
            </w:pPr>
            <w:r>
              <w:rPr>
                <w:rFonts w:ascii="Garamond"/>
                <w:b/>
                <w:color w:val="002060"/>
                <w:sz w:val="36"/>
              </w:rPr>
              <w:t xml:space="preserve">                  HOST PROGRAM </w:t>
            </w:r>
          </w:p>
          <w:p w14:paraId="20749C23" w14:textId="5A71D75A" w:rsidR="00033A64" w:rsidRDefault="00033A64" w:rsidP="00033A64">
            <w:pPr>
              <w:pStyle w:val="NoSpacing"/>
              <w:rPr>
                <w:rFonts w:ascii="Garamond"/>
                <w:b/>
                <w:color w:val="002060"/>
                <w:sz w:val="36"/>
              </w:rPr>
            </w:pPr>
            <w:r>
              <w:rPr>
                <w:rFonts w:ascii="Garamond"/>
                <w:b/>
                <w:color w:val="002060"/>
                <w:sz w:val="28"/>
                <w:szCs w:val="28"/>
              </w:rPr>
              <w:t xml:space="preserve">    </w:t>
            </w:r>
            <w:r w:rsidRPr="00033A64">
              <w:rPr>
                <w:rFonts w:ascii="Garamond"/>
                <w:b/>
                <w:color w:val="002060"/>
                <w:sz w:val="28"/>
                <w:szCs w:val="28"/>
              </w:rPr>
              <w:t>(Homeless Outreach Stabilization &amp; Transition)</w:t>
            </w:r>
            <w:r>
              <w:rPr>
                <w:rFonts w:ascii="Garamond"/>
                <w:b/>
                <w:color w:val="002060"/>
                <w:sz w:val="36"/>
              </w:rPr>
              <w:t xml:space="preserve"> </w:t>
            </w:r>
          </w:p>
          <w:p w14:paraId="025579FD" w14:textId="71C10245" w:rsidR="006F3440" w:rsidRPr="00033A64" w:rsidRDefault="00033A64" w:rsidP="00033A64">
            <w:pPr>
              <w:pStyle w:val="NoSpacing"/>
            </w:pPr>
            <w:r>
              <w:rPr>
                <w:rFonts w:ascii="Garamond"/>
                <w:b/>
                <w:color w:val="002060"/>
                <w:sz w:val="36"/>
              </w:rPr>
              <w:t xml:space="preserve">                      Referral Form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510"/>
        <w:gridCol w:w="4765"/>
      </w:tblGrid>
      <w:tr w:rsidR="00A86B06" w:rsidRPr="00F26585" w14:paraId="590DF4DA" w14:textId="77777777" w:rsidTr="00A86B06">
        <w:trPr>
          <w:trHeight w:val="458"/>
        </w:trPr>
        <w:tc>
          <w:tcPr>
            <w:tcW w:w="2515" w:type="dxa"/>
            <w:vAlign w:val="center"/>
          </w:tcPr>
          <w:bookmarkEnd w:id="0"/>
          <w:p w14:paraId="01EDF5F0" w14:textId="0E36D1BB" w:rsidR="00A86B06" w:rsidRPr="00A86B06" w:rsidRDefault="00A86B06" w:rsidP="00A86B06">
            <w:pPr>
              <w:rPr>
                <w:rFonts w:ascii="Arial" w:hAnsi="Arial" w:cs="Arial"/>
                <w:b/>
              </w:rPr>
            </w:pPr>
            <w:r w:rsidRPr="00A86B06">
              <w:rPr>
                <w:rFonts w:ascii="Arial" w:hAnsi="Arial" w:cs="Arial"/>
                <w:b/>
              </w:rPr>
              <w:t>Submit Referrals by—</w:t>
            </w:r>
          </w:p>
        </w:tc>
        <w:tc>
          <w:tcPr>
            <w:tcW w:w="3510" w:type="dxa"/>
            <w:vAlign w:val="center"/>
          </w:tcPr>
          <w:p w14:paraId="21009C61" w14:textId="6A03E8D1" w:rsidR="00A86B06" w:rsidRPr="00A86B06" w:rsidRDefault="00A86B06" w:rsidP="00A86B06">
            <w:pPr>
              <w:rPr>
                <w:rFonts w:ascii="Arial" w:hAnsi="Arial" w:cs="Arial"/>
              </w:rPr>
            </w:pPr>
            <w:r w:rsidRPr="00A86B06">
              <w:rPr>
                <w:rFonts w:ascii="Arial" w:hAnsi="Arial" w:cs="Arial"/>
                <w:b/>
              </w:rPr>
              <w:t>Email:</w:t>
            </w:r>
            <w:r w:rsidRPr="00A86B06">
              <w:rPr>
                <w:rFonts w:ascii="Arial" w:hAnsi="Arial" w:cs="Arial"/>
              </w:rPr>
              <w:t xml:space="preserve"> </w:t>
            </w:r>
            <w:r w:rsidR="002856E0">
              <w:rPr>
                <w:rFonts w:ascii="Arial" w:hAnsi="Arial" w:cs="Arial"/>
              </w:rPr>
              <w:t>HOST@tmbho.org</w:t>
            </w:r>
          </w:p>
        </w:tc>
        <w:tc>
          <w:tcPr>
            <w:tcW w:w="4765" w:type="dxa"/>
            <w:vAlign w:val="center"/>
          </w:tcPr>
          <w:p w14:paraId="43D18CA8" w14:textId="52E3E550" w:rsidR="00A86B06" w:rsidRPr="00A86B06" w:rsidRDefault="00CE2D2F" w:rsidP="00A86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</w:t>
            </w:r>
            <w:r w:rsidR="00A86B06" w:rsidRPr="00A86B06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360-764-6282</w:t>
            </w:r>
          </w:p>
        </w:tc>
      </w:tr>
      <w:tr w:rsidR="00470A58" w:rsidRPr="00F26585" w14:paraId="3EC0C762" w14:textId="77777777" w:rsidTr="00470A58">
        <w:tc>
          <w:tcPr>
            <w:tcW w:w="10790" w:type="dxa"/>
            <w:gridSpan w:val="3"/>
            <w:shd w:val="clear" w:color="auto" w:fill="3C8476"/>
          </w:tcPr>
          <w:p w14:paraId="00044467" w14:textId="7140936D" w:rsidR="00470A58" w:rsidRPr="00F26585" w:rsidRDefault="00470A58" w:rsidP="00470A5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2658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Eligibility Determination</w:t>
            </w:r>
          </w:p>
        </w:tc>
      </w:tr>
      <w:tr w:rsidR="00470A58" w:rsidRPr="00F26585" w14:paraId="526CC3DC" w14:textId="77777777" w:rsidTr="00470A58">
        <w:tc>
          <w:tcPr>
            <w:tcW w:w="10790" w:type="dxa"/>
            <w:gridSpan w:val="3"/>
            <w:shd w:val="clear" w:color="auto" w:fill="auto"/>
          </w:tcPr>
          <w:p w14:paraId="4511A2A9" w14:textId="3D5BD65A" w:rsidR="00470A58" w:rsidRPr="00F26585" w:rsidRDefault="002856E0" w:rsidP="00470A58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8"/>
                </w:rPr>
                <w:id w:val="5597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25D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8"/>
                  </w:rPr>
                  <w:t>☐</w:t>
                </w:r>
              </w:sdtContent>
            </w:sdt>
            <w:r w:rsidR="00470A58" w:rsidRPr="00F2658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 xml:space="preserve"> Person appears to be experiencing pervasive and persistent symptoms of a known or unknown</w:t>
            </w:r>
            <w:r w:rsidR="00F64159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 xml:space="preserve"> substance use and/or</w:t>
            </w:r>
            <w:r w:rsidR="00470A58" w:rsidRPr="00F2658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 xml:space="preserve"> mental illness.</w:t>
            </w:r>
          </w:p>
          <w:p w14:paraId="190B6802" w14:textId="46CBC37C" w:rsidR="00470A58" w:rsidRPr="00F26585" w:rsidRDefault="002856E0" w:rsidP="00470A58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8"/>
                </w:rPr>
                <w:id w:val="83480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A58" w:rsidRPr="00F26585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8"/>
                  </w:rPr>
                  <w:t>☐</w:t>
                </w:r>
              </w:sdtContent>
            </w:sdt>
            <w:r w:rsidR="00470A58" w:rsidRPr="00F26585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</w:t>
            </w:r>
            <w:r w:rsidR="00470A58" w:rsidRPr="00F2658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Person is not receiving services with another</w:t>
            </w:r>
            <w:r w:rsidR="00F64159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 xml:space="preserve"> </w:t>
            </w:r>
            <w:r w:rsidR="00470A58" w:rsidRPr="00F2658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agency.</w:t>
            </w:r>
            <w:r w:rsidR="00470A58" w:rsidRPr="00F26585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HOST cannot register an individual who is already registered with another agency. Exceptions include individual</w:t>
            </w:r>
            <w:r w:rsidR="00320704" w:rsidRPr="00F26585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s </w:t>
            </w:r>
            <w:r w:rsidR="00470A58" w:rsidRPr="00F26585">
              <w:rPr>
                <w:rFonts w:ascii="Arial" w:hAnsi="Arial" w:cs="Arial"/>
                <w:color w:val="000000" w:themeColor="text1"/>
                <w:sz w:val="16"/>
                <w:szCs w:val="18"/>
              </w:rPr>
              <w:t>who are unable to engage with their current mental health provider and/or if the individual is scheduled to be exited</w:t>
            </w:r>
            <w:r w:rsidR="00320704" w:rsidRPr="00F26585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soon (please provide current case manager’s name &amp; phone number.</w:t>
            </w:r>
          </w:p>
          <w:p w14:paraId="14F692DC" w14:textId="4287FEB1" w:rsidR="00320704" w:rsidRPr="00F26585" w:rsidRDefault="002856E0" w:rsidP="00470A5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6"/>
                  <w:szCs w:val="18"/>
                </w:rPr>
                <w:id w:val="74800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04" w:rsidRPr="00F2658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6"/>
                    <w:szCs w:val="18"/>
                  </w:rPr>
                  <w:t>☐</w:t>
                </w:r>
              </w:sdtContent>
            </w:sdt>
            <w:r w:rsidR="00320704" w:rsidRPr="00F2658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 xml:space="preserve"> Person is currently homeless or at imminent risk of homelessness (</w:t>
            </w:r>
            <w:proofErr w:type="gramStart"/>
            <w:r w:rsidR="00320704" w:rsidRPr="00F2658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i.e.</w:t>
            </w:r>
            <w:proofErr w:type="gramEnd"/>
            <w:r w:rsidR="00320704" w:rsidRPr="00F2658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 xml:space="preserve"> undergoing eviction process).</w:t>
            </w:r>
          </w:p>
        </w:tc>
      </w:tr>
    </w:tbl>
    <w:tbl>
      <w:tblPr>
        <w:tblStyle w:val="TableGrid"/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3055"/>
        <w:gridCol w:w="2070"/>
        <w:gridCol w:w="270"/>
        <w:gridCol w:w="900"/>
        <w:gridCol w:w="1797"/>
        <w:gridCol w:w="2698"/>
      </w:tblGrid>
      <w:tr w:rsidR="00F009CC" w:rsidRPr="00F26585" w14:paraId="34FBFB4A" w14:textId="77777777" w:rsidTr="00F009CC">
        <w:tc>
          <w:tcPr>
            <w:tcW w:w="10790" w:type="dxa"/>
            <w:gridSpan w:val="6"/>
            <w:shd w:val="clear" w:color="auto" w:fill="3C8476"/>
          </w:tcPr>
          <w:p w14:paraId="01CD1DC7" w14:textId="77777777" w:rsidR="00F009CC" w:rsidRPr="00F26585" w:rsidRDefault="00F009CC" w:rsidP="00F009C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26585">
              <w:rPr>
                <w:rFonts w:ascii="Arial" w:hAnsi="Arial" w:cs="Arial"/>
                <w:b/>
                <w:color w:val="FFFFFF" w:themeColor="background1"/>
                <w:sz w:val="20"/>
              </w:rPr>
              <w:t>Referral Source Information</w:t>
            </w:r>
          </w:p>
        </w:tc>
      </w:tr>
      <w:tr w:rsidR="00F009CC" w:rsidRPr="00F26585" w14:paraId="011C87F6" w14:textId="77777777" w:rsidTr="00A86B06">
        <w:tc>
          <w:tcPr>
            <w:tcW w:w="3055" w:type="dxa"/>
            <w:shd w:val="clear" w:color="auto" w:fill="D5EEF6"/>
            <w:vAlign w:val="center"/>
          </w:tcPr>
          <w:p w14:paraId="41E40EDE" w14:textId="77777777" w:rsidR="00F009CC" w:rsidRPr="00F26585" w:rsidRDefault="00F009CC" w:rsidP="00A86B06">
            <w:pPr>
              <w:jc w:val="right"/>
              <w:rPr>
                <w:rFonts w:ascii="Arial" w:hAnsi="Arial" w:cs="Arial"/>
                <w:b/>
                <w:color w:val="475564"/>
                <w:sz w:val="18"/>
              </w:rPr>
            </w:pPr>
            <w:r w:rsidRPr="00F26585">
              <w:rPr>
                <w:rFonts w:ascii="Arial" w:hAnsi="Arial" w:cs="Arial"/>
                <w:b/>
                <w:color w:val="475564"/>
                <w:sz w:val="18"/>
              </w:rPr>
              <w:t>Referring Agency/Individual: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651B21FA" w14:textId="55E665B5" w:rsidR="00F009CC" w:rsidRPr="00F26585" w:rsidRDefault="00F009CC" w:rsidP="00A86B06">
            <w:pPr>
              <w:rPr>
                <w:rFonts w:ascii="Arial" w:hAnsi="Arial" w:cs="Arial"/>
                <w:sz w:val="18"/>
                <w:szCs w:val="18"/>
              </w:rPr>
            </w:pPr>
            <w:r w:rsidRPr="00F26585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797" w:type="dxa"/>
            <w:shd w:val="clear" w:color="auto" w:fill="D5EEF6"/>
            <w:vAlign w:val="center"/>
          </w:tcPr>
          <w:p w14:paraId="5CF37106" w14:textId="77777777" w:rsidR="00F009CC" w:rsidRPr="00F26585" w:rsidRDefault="00F009CC" w:rsidP="00A86B06">
            <w:pPr>
              <w:jc w:val="right"/>
              <w:rPr>
                <w:rFonts w:ascii="Arial" w:hAnsi="Arial" w:cs="Arial"/>
                <w:b/>
                <w:color w:val="475564"/>
                <w:sz w:val="18"/>
              </w:rPr>
            </w:pPr>
            <w:r w:rsidRPr="00F26585">
              <w:rPr>
                <w:rFonts w:ascii="Arial" w:hAnsi="Arial" w:cs="Arial"/>
                <w:b/>
                <w:color w:val="475564"/>
                <w:sz w:val="18"/>
              </w:rPr>
              <w:t>Date of Referral: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243E107" w14:textId="07D2FF6D" w:rsidR="00F009CC" w:rsidRPr="00F26585" w:rsidRDefault="00F009CC" w:rsidP="00A86B06">
            <w:pPr>
              <w:rPr>
                <w:rFonts w:ascii="Arial" w:hAnsi="Arial" w:cs="Arial"/>
                <w:sz w:val="18"/>
              </w:rPr>
            </w:pPr>
          </w:p>
        </w:tc>
      </w:tr>
      <w:tr w:rsidR="00F009CC" w:rsidRPr="00F26585" w14:paraId="68D07E8C" w14:textId="77777777" w:rsidTr="00A86B06">
        <w:tc>
          <w:tcPr>
            <w:tcW w:w="3055" w:type="dxa"/>
            <w:shd w:val="clear" w:color="auto" w:fill="D5EEF6"/>
            <w:vAlign w:val="center"/>
          </w:tcPr>
          <w:p w14:paraId="3E98A79C" w14:textId="77777777" w:rsidR="00F009CC" w:rsidRPr="00F26585" w:rsidRDefault="00F009CC" w:rsidP="00A86B06">
            <w:pPr>
              <w:jc w:val="right"/>
              <w:rPr>
                <w:rFonts w:ascii="Arial" w:hAnsi="Arial" w:cs="Arial"/>
                <w:b/>
                <w:color w:val="475564"/>
                <w:sz w:val="18"/>
              </w:rPr>
            </w:pPr>
            <w:r w:rsidRPr="00F26585">
              <w:rPr>
                <w:rFonts w:ascii="Arial" w:hAnsi="Arial" w:cs="Arial"/>
                <w:b/>
                <w:color w:val="475564"/>
                <w:sz w:val="18"/>
              </w:rPr>
              <w:t>Phone Number:</w:t>
            </w:r>
          </w:p>
        </w:tc>
        <w:tc>
          <w:tcPr>
            <w:tcW w:w="3240" w:type="dxa"/>
            <w:gridSpan w:val="3"/>
            <w:vAlign w:val="center"/>
          </w:tcPr>
          <w:p w14:paraId="0162E1D6" w14:textId="302CF194" w:rsidR="00F009CC" w:rsidRPr="00F26585" w:rsidRDefault="00F009CC" w:rsidP="00A86B06">
            <w:pPr>
              <w:rPr>
                <w:rFonts w:ascii="Arial" w:hAnsi="Arial" w:cs="Arial"/>
                <w:sz w:val="18"/>
                <w:szCs w:val="18"/>
              </w:rPr>
            </w:pPr>
            <w:r w:rsidRPr="00F26585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797" w:type="dxa"/>
            <w:shd w:val="clear" w:color="auto" w:fill="D5EEF6"/>
            <w:vAlign w:val="center"/>
          </w:tcPr>
          <w:p w14:paraId="497E9121" w14:textId="77777777" w:rsidR="00F009CC" w:rsidRPr="00F26585" w:rsidRDefault="00F009CC" w:rsidP="00A86B06">
            <w:pPr>
              <w:jc w:val="right"/>
              <w:rPr>
                <w:rFonts w:ascii="Arial" w:hAnsi="Arial" w:cs="Arial"/>
                <w:b/>
                <w:color w:val="475564"/>
                <w:sz w:val="18"/>
              </w:rPr>
            </w:pPr>
            <w:r w:rsidRPr="00F26585">
              <w:rPr>
                <w:rFonts w:ascii="Arial" w:hAnsi="Arial" w:cs="Arial"/>
                <w:b/>
                <w:color w:val="475564"/>
                <w:sz w:val="18"/>
              </w:rPr>
              <w:t>Email:</w:t>
            </w:r>
          </w:p>
        </w:tc>
        <w:tc>
          <w:tcPr>
            <w:tcW w:w="2698" w:type="dxa"/>
            <w:vAlign w:val="center"/>
          </w:tcPr>
          <w:p w14:paraId="17927649" w14:textId="0207F24D" w:rsidR="00F009CC" w:rsidRPr="00F26585" w:rsidRDefault="00F009CC" w:rsidP="00A86B06">
            <w:pPr>
              <w:rPr>
                <w:rFonts w:ascii="Arial" w:hAnsi="Arial" w:cs="Arial"/>
                <w:sz w:val="18"/>
              </w:rPr>
            </w:pPr>
          </w:p>
        </w:tc>
      </w:tr>
      <w:tr w:rsidR="00F009CC" w:rsidRPr="00F26585" w14:paraId="391DDA1E" w14:textId="77777777" w:rsidTr="00F009CC">
        <w:tc>
          <w:tcPr>
            <w:tcW w:w="10790" w:type="dxa"/>
            <w:gridSpan w:val="6"/>
            <w:shd w:val="clear" w:color="auto" w:fill="D5EEF6"/>
          </w:tcPr>
          <w:p w14:paraId="2193AB42" w14:textId="77777777" w:rsidR="00F009CC" w:rsidRPr="00F26585" w:rsidRDefault="00F009CC" w:rsidP="00F009CC">
            <w:pPr>
              <w:jc w:val="center"/>
              <w:rPr>
                <w:rFonts w:ascii="Arial" w:hAnsi="Arial" w:cs="Arial"/>
                <w:b/>
                <w:color w:val="475564"/>
                <w:sz w:val="18"/>
              </w:rPr>
            </w:pPr>
            <w:r w:rsidRPr="00F26585">
              <w:rPr>
                <w:rFonts w:ascii="Arial" w:hAnsi="Arial" w:cs="Arial"/>
                <w:b/>
                <w:color w:val="475564"/>
                <w:sz w:val="18"/>
              </w:rPr>
              <w:t>Additional Contacts</w:t>
            </w:r>
          </w:p>
        </w:tc>
      </w:tr>
      <w:tr w:rsidR="00F009CC" w:rsidRPr="00F26585" w14:paraId="24D775DD" w14:textId="77777777" w:rsidTr="00F26585">
        <w:tc>
          <w:tcPr>
            <w:tcW w:w="3055" w:type="dxa"/>
            <w:shd w:val="clear" w:color="auto" w:fill="D5EEF6"/>
            <w:vAlign w:val="center"/>
          </w:tcPr>
          <w:p w14:paraId="49459441" w14:textId="77777777" w:rsidR="00F009CC" w:rsidRPr="00F26585" w:rsidRDefault="00F009CC" w:rsidP="00F009CC">
            <w:pPr>
              <w:jc w:val="right"/>
              <w:rPr>
                <w:rFonts w:ascii="Arial" w:hAnsi="Arial" w:cs="Arial"/>
                <w:b/>
                <w:color w:val="475564"/>
                <w:sz w:val="18"/>
              </w:rPr>
            </w:pPr>
            <w:r w:rsidRPr="00F26585">
              <w:rPr>
                <w:rFonts w:ascii="Arial" w:hAnsi="Arial" w:cs="Arial"/>
                <w:b/>
                <w:color w:val="475564"/>
                <w:sz w:val="18"/>
              </w:rPr>
              <w:t>Name:</w:t>
            </w:r>
          </w:p>
        </w:tc>
        <w:tc>
          <w:tcPr>
            <w:tcW w:w="3240" w:type="dxa"/>
            <w:gridSpan w:val="3"/>
            <w:vAlign w:val="center"/>
          </w:tcPr>
          <w:p w14:paraId="0D5555E9" w14:textId="4D652459" w:rsidR="00F009CC" w:rsidRPr="00F26585" w:rsidRDefault="00F009CC" w:rsidP="00F26585">
            <w:pPr>
              <w:rPr>
                <w:rFonts w:ascii="Arial" w:hAnsi="Arial" w:cs="Arial"/>
                <w:color w:val="475564"/>
                <w:sz w:val="18"/>
              </w:rPr>
            </w:pPr>
            <w:r w:rsidRPr="00F26585">
              <w:rPr>
                <w:rFonts w:ascii="Arial" w:hAnsi="Arial" w:cs="Arial"/>
                <w:color w:val="475564"/>
                <w:sz w:val="18"/>
              </w:rPr>
              <w:br/>
            </w:r>
          </w:p>
        </w:tc>
        <w:tc>
          <w:tcPr>
            <w:tcW w:w="1797" w:type="dxa"/>
            <w:shd w:val="clear" w:color="auto" w:fill="D5EEF6"/>
            <w:vAlign w:val="center"/>
          </w:tcPr>
          <w:p w14:paraId="1DCD8C63" w14:textId="77777777" w:rsidR="00F009CC" w:rsidRPr="00F26585" w:rsidRDefault="00F009CC" w:rsidP="00F009CC">
            <w:pPr>
              <w:jc w:val="right"/>
              <w:rPr>
                <w:rFonts w:ascii="Arial" w:hAnsi="Arial" w:cs="Arial"/>
                <w:b/>
                <w:color w:val="475564"/>
                <w:sz w:val="18"/>
              </w:rPr>
            </w:pPr>
            <w:r w:rsidRPr="00F26585">
              <w:rPr>
                <w:rFonts w:ascii="Arial" w:hAnsi="Arial" w:cs="Arial"/>
                <w:b/>
                <w:color w:val="475564"/>
                <w:sz w:val="18"/>
              </w:rPr>
              <w:t>Phone/Email:</w:t>
            </w:r>
          </w:p>
        </w:tc>
        <w:tc>
          <w:tcPr>
            <w:tcW w:w="2698" w:type="dxa"/>
            <w:vAlign w:val="center"/>
          </w:tcPr>
          <w:p w14:paraId="718F630A" w14:textId="066C410C" w:rsidR="00F009CC" w:rsidRPr="00F26585" w:rsidRDefault="00F009CC" w:rsidP="00F26585">
            <w:pPr>
              <w:rPr>
                <w:rFonts w:ascii="Arial" w:hAnsi="Arial" w:cs="Arial"/>
                <w:sz w:val="18"/>
              </w:rPr>
            </w:pPr>
          </w:p>
        </w:tc>
      </w:tr>
      <w:tr w:rsidR="00F009CC" w:rsidRPr="00F26585" w14:paraId="13D93810" w14:textId="77777777" w:rsidTr="00F009CC">
        <w:tc>
          <w:tcPr>
            <w:tcW w:w="10790" w:type="dxa"/>
            <w:gridSpan w:val="6"/>
            <w:shd w:val="clear" w:color="auto" w:fill="3C8476"/>
          </w:tcPr>
          <w:p w14:paraId="78D1633E" w14:textId="77777777" w:rsidR="00F009CC" w:rsidRPr="00F26585" w:rsidRDefault="00F009CC" w:rsidP="00F009C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6B06">
              <w:rPr>
                <w:rFonts w:ascii="Arial" w:hAnsi="Arial" w:cs="Arial"/>
                <w:b/>
                <w:color w:val="FFFFFF" w:themeColor="background1"/>
                <w:szCs w:val="24"/>
              </w:rPr>
              <w:t>Referred Individual’s Information</w:t>
            </w:r>
          </w:p>
        </w:tc>
      </w:tr>
      <w:tr w:rsidR="00F009CC" w:rsidRPr="00F26585" w14:paraId="0C2B3DDC" w14:textId="77777777" w:rsidTr="00F26585">
        <w:tc>
          <w:tcPr>
            <w:tcW w:w="5125" w:type="dxa"/>
            <w:gridSpan w:val="2"/>
            <w:shd w:val="clear" w:color="auto" w:fill="D5EEF6"/>
            <w:vAlign w:val="center"/>
          </w:tcPr>
          <w:p w14:paraId="0F487F14" w14:textId="77777777" w:rsidR="00F009CC" w:rsidRPr="00C20A78" w:rsidRDefault="00F009CC" w:rsidP="00F009CC">
            <w:pPr>
              <w:jc w:val="right"/>
              <w:rPr>
                <w:rFonts w:ascii="Arial" w:hAnsi="Arial" w:cs="Arial"/>
                <w:b/>
                <w:color w:val="475564"/>
                <w:sz w:val="18"/>
                <w:szCs w:val="18"/>
              </w:rPr>
            </w:pPr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>Referred Individual’s Name (or nickname):</w:t>
            </w:r>
          </w:p>
        </w:tc>
        <w:tc>
          <w:tcPr>
            <w:tcW w:w="5665" w:type="dxa"/>
            <w:gridSpan w:val="4"/>
            <w:shd w:val="clear" w:color="auto" w:fill="FFFFFF" w:themeFill="background1"/>
            <w:vAlign w:val="center"/>
          </w:tcPr>
          <w:p w14:paraId="6B3FDDC2" w14:textId="256D7795" w:rsidR="00F009CC" w:rsidRPr="00F26585" w:rsidRDefault="00F009CC" w:rsidP="00F26585">
            <w:pPr>
              <w:rPr>
                <w:rFonts w:ascii="Arial" w:hAnsi="Arial" w:cs="Arial"/>
                <w:sz w:val="18"/>
                <w:szCs w:val="18"/>
              </w:rPr>
            </w:pPr>
            <w:r w:rsidRPr="00F26585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F009CC" w:rsidRPr="00F26585" w14:paraId="78B1AF2F" w14:textId="77777777" w:rsidTr="00F26585">
        <w:tc>
          <w:tcPr>
            <w:tcW w:w="5125" w:type="dxa"/>
            <w:gridSpan w:val="2"/>
            <w:shd w:val="clear" w:color="auto" w:fill="D5EEF6"/>
            <w:vAlign w:val="center"/>
          </w:tcPr>
          <w:p w14:paraId="71F0E76D" w14:textId="77777777" w:rsidR="00F009CC" w:rsidRPr="00C20A78" w:rsidRDefault="00F009CC" w:rsidP="00F009CC">
            <w:pPr>
              <w:jc w:val="right"/>
              <w:rPr>
                <w:rFonts w:ascii="Arial" w:hAnsi="Arial" w:cs="Arial"/>
                <w:b/>
                <w:color w:val="475564"/>
                <w:sz w:val="18"/>
                <w:szCs w:val="18"/>
              </w:rPr>
            </w:pPr>
            <w:r w:rsidRPr="00C20A78">
              <w:rPr>
                <w:rFonts w:ascii="Arial" w:hAnsi="Arial" w:cs="Arial"/>
                <w:b/>
                <w:color w:val="E39717"/>
                <w:sz w:val="18"/>
                <w:szCs w:val="18"/>
              </w:rPr>
              <w:t>*</w:t>
            </w:r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>Referred Individual’s DOB, age, or estimated age:</w:t>
            </w:r>
          </w:p>
        </w:tc>
        <w:tc>
          <w:tcPr>
            <w:tcW w:w="5665" w:type="dxa"/>
            <w:gridSpan w:val="4"/>
            <w:shd w:val="clear" w:color="auto" w:fill="FFFFFF" w:themeFill="background1"/>
            <w:vAlign w:val="center"/>
          </w:tcPr>
          <w:p w14:paraId="41EB3DE1" w14:textId="40C41089" w:rsidR="00F009CC" w:rsidRPr="00F26585" w:rsidRDefault="00F009CC" w:rsidP="00F26585">
            <w:pPr>
              <w:rPr>
                <w:rFonts w:ascii="Arial" w:hAnsi="Arial" w:cs="Arial"/>
                <w:sz w:val="18"/>
                <w:szCs w:val="18"/>
              </w:rPr>
            </w:pPr>
            <w:r w:rsidRPr="00F26585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F009CC" w:rsidRPr="00F26585" w14:paraId="6EBC6FD8" w14:textId="77777777" w:rsidTr="00F009CC">
        <w:tc>
          <w:tcPr>
            <w:tcW w:w="10790" w:type="dxa"/>
            <w:gridSpan w:val="6"/>
            <w:shd w:val="clear" w:color="auto" w:fill="D5EEF6"/>
            <w:vAlign w:val="center"/>
          </w:tcPr>
          <w:p w14:paraId="539AA518" w14:textId="77777777" w:rsidR="00F009CC" w:rsidRPr="00C20A78" w:rsidRDefault="00F009CC" w:rsidP="00F00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0A78">
              <w:rPr>
                <w:rFonts w:ascii="Arial" w:hAnsi="Arial" w:cs="Arial"/>
                <w:b/>
                <w:color w:val="E39717"/>
                <w:sz w:val="18"/>
                <w:szCs w:val="18"/>
              </w:rPr>
              <w:t>*</w:t>
            </w:r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 xml:space="preserve">Location </w:t>
            </w:r>
            <w:r w:rsidRPr="00C20A78">
              <w:rPr>
                <w:rFonts w:ascii="Arial" w:hAnsi="Arial" w:cs="Arial"/>
                <w:color w:val="475564"/>
                <w:sz w:val="18"/>
                <w:szCs w:val="18"/>
              </w:rPr>
              <w:t>(where the referred individual can be found, include dates/times, if known; if in facility, include d/c date)</w:t>
            </w:r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>:</w:t>
            </w:r>
          </w:p>
        </w:tc>
      </w:tr>
      <w:tr w:rsidR="00F009CC" w:rsidRPr="00F26585" w14:paraId="0D690664" w14:textId="77777777" w:rsidTr="00F009CC">
        <w:tc>
          <w:tcPr>
            <w:tcW w:w="10790" w:type="dxa"/>
            <w:gridSpan w:val="6"/>
            <w:shd w:val="clear" w:color="auto" w:fill="FFFFFF" w:themeFill="background1"/>
            <w:vAlign w:val="center"/>
          </w:tcPr>
          <w:p w14:paraId="7C6D4F08" w14:textId="77777777" w:rsidR="00F009CC" w:rsidRPr="00C20A78" w:rsidRDefault="00F009CC" w:rsidP="00F009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F4F451" w14:textId="78ADD925" w:rsidR="00F26585" w:rsidRPr="00C20A78" w:rsidRDefault="00F26585" w:rsidP="00F009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0C215F" w14:textId="087DD22E" w:rsidR="00F26585" w:rsidRPr="00C20A78" w:rsidRDefault="00F26585" w:rsidP="00F009CC">
            <w:pPr>
              <w:rPr>
                <w:rFonts w:ascii="Arial" w:hAnsi="Arial" w:cs="Arial"/>
                <w:color w:val="E39717"/>
                <w:sz w:val="18"/>
                <w:szCs w:val="18"/>
              </w:rPr>
            </w:pPr>
          </w:p>
        </w:tc>
      </w:tr>
      <w:tr w:rsidR="00F009CC" w:rsidRPr="00F26585" w14:paraId="1D2EA175" w14:textId="77777777" w:rsidTr="00F009CC">
        <w:tc>
          <w:tcPr>
            <w:tcW w:w="10790" w:type="dxa"/>
            <w:gridSpan w:val="6"/>
            <w:shd w:val="clear" w:color="auto" w:fill="D5EEF6"/>
            <w:vAlign w:val="center"/>
          </w:tcPr>
          <w:p w14:paraId="1126EBBE" w14:textId="61980432" w:rsidR="00F009CC" w:rsidRPr="00C20A78" w:rsidRDefault="00F009CC" w:rsidP="00F009CC">
            <w:pPr>
              <w:rPr>
                <w:rFonts w:ascii="Arial" w:hAnsi="Arial" w:cs="Arial"/>
                <w:b/>
                <w:color w:val="E39717"/>
                <w:sz w:val="18"/>
                <w:szCs w:val="18"/>
              </w:rPr>
            </w:pPr>
            <w:r w:rsidRPr="00C20A78">
              <w:rPr>
                <w:rFonts w:ascii="Arial" w:hAnsi="Arial" w:cs="Arial"/>
                <w:b/>
                <w:color w:val="E39717"/>
                <w:sz w:val="18"/>
                <w:szCs w:val="18"/>
              </w:rPr>
              <w:t>*</w:t>
            </w:r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 xml:space="preserve">Primary Reason for Referral </w:t>
            </w:r>
            <w:r w:rsidR="001F7782"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br/>
            </w:r>
            <w:r w:rsidRPr="00C20A78">
              <w:rPr>
                <w:rFonts w:ascii="Arial" w:hAnsi="Arial" w:cs="Arial"/>
                <w:color w:val="475564"/>
                <w:sz w:val="18"/>
                <w:szCs w:val="18"/>
              </w:rPr>
              <w:t>(include any mental health symptoms you have observed &amp; why traditional services have been/would be unsuccessful)</w:t>
            </w:r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>:</w:t>
            </w:r>
          </w:p>
        </w:tc>
      </w:tr>
      <w:tr w:rsidR="00F009CC" w:rsidRPr="00F26585" w14:paraId="3DEFAE18" w14:textId="77777777" w:rsidTr="00F009CC">
        <w:tc>
          <w:tcPr>
            <w:tcW w:w="10790" w:type="dxa"/>
            <w:gridSpan w:val="6"/>
            <w:shd w:val="clear" w:color="auto" w:fill="auto"/>
            <w:vAlign w:val="center"/>
          </w:tcPr>
          <w:p w14:paraId="5677AE1A" w14:textId="77777777" w:rsidR="00F009CC" w:rsidRPr="00C20A78" w:rsidRDefault="00F009CC" w:rsidP="00F26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4DDF2E" w14:textId="5AD73249" w:rsidR="00F26585" w:rsidRPr="00C20A78" w:rsidRDefault="00F26585" w:rsidP="00F26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B0F483" w14:textId="77777777" w:rsidR="00F26585" w:rsidRPr="00C20A78" w:rsidRDefault="00F26585" w:rsidP="00F26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11C44F" w14:textId="5A92CC49" w:rsidR="00F26585" w:rsidRPr="00C20A78" w:rsidRDefault="00F26585" w:rsidP="00F26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8B3150" w14:textId="0C77DACE" w:rsidR="00F26585" w:rsidRPr="00C20A78" w:rsidRDefault="00F26585" w:rsidP="00F26585">
            <w:pPr>
              <w:rPr>
                <w:rFonts w:ascii="Arial" w:hAnsi="Arial" w:cs="Arial"/>
                <w:b/>
                <w:color w:val="E39717"/>
                <w:sz w:val="18"/>
                <w:szCs w:val="18"/>
              </w:rPr>
            </w:pPr>
          </w:p>
        </w:tc>
      </w:tr>
      <w:tr w:rsidR="00F009CC" w:rsidRPr="00F26585" w14:paraId="44C1E93F" w14:textId="77777777" w:rsidTr="00F009CC">
        <w:tc>
          <w:tcPr>
            <w:tcW w:w="10790" w:type="dxa"/>
            <w:gridSpan w:val="6"/>
            <w:shd w:val="clear" w:color="auto" w:fill="D5EEF6"/>
            <w:vAlign w:val="center"/>
          </w:tcPr>
          <w:p w14:paraId="2EF69514" w14:textId="77777777" w:rsidR="00F009CC" w:rsidRPr="00C20A78" w:rsidRDefault="00F009CC" w:rsidP="00F009CC">
            <w:pPr>
              <w:rPr>
                <w:rFonts w:ascii="Arial" w:hAnsi="Arial" w:cs="Arial"/>
                <w:b/>
                <w:color w:val="E39717"/>
                <w:sz w:val="18"/>
                <w:szCs w:val="18"/>
              </w:rPr>
            </w:pPr>
            <w:r w:rsidRPr="00C20A78">
              <w:rPr>
                <w:rFonts w:ascii="Arial" w:hAnsi="Arial" w:cs="Arial"/>
                <w:b/>
                <w:color w:val="E39717"/>
                <w:sz w:val="18"/>
                <w:szCs w:val="18"/>
              </w:rPr>
              <w:t>*</w:t>
            </w:r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 xml:space="preserve">Physical Description </w:t>
            </w:r>
            <w:r w:rsidRPr="00C20A78">
              <w:rPr>
                <w:rFonts w:ascii="Arial" w:hAnsi="Arial" w:cs="Arial"/>
                <w:color w:val="475564"/>
                <w:sz w:val="18"/>
                <w:szCs w:val="18"/>
              </w:rPr>
              <w:t>(</w:t>
            </w:r>
            <w:proofErr w:type="gramStart"/>
            <w:r w:rsidRPr="00C20A78">
              <w:rPr>
                <w:rFonts w:ascii="Arial" w:hAnsi="Arial" w:cs="Arial"/>
                <w:color w:val="475564"/>
                <w:sz w:val="18"/>
                <w:szCs w:val="18"/>
              </w:rPr>
              <w:t>i.e.</w:t>
            </w:r>
            <w:proofErr w:type="gramEnd"/>
            <w:r w:rsidRPr="00C20A78">
              <w:rPr>
                <w:rFonts w:ascii="Arial" w:hAnsi="Arial" w:cs="Arial"/>
                <w:color w:val="475564"/>
                <w:sz w:val="18"/>
                <w:szCs w:val="18"/>
              </w:rPr>
              <w:t xml:space="preserve"> estimated weight, height, race, gender, hair color/style, clothing, notable belongings (i.e. “red backpack, lots of trash bags”), and other identifying features (i.e. scars, tattoos, etc.) </w:t>
            </w:r>
            <w:r w:rsidRPr="00C20A78">
              <w:rPr>
                <w:rFonts w:ascii="Arial" w:hAnsi="Arial" w:cs="Arial"/>
                <w:color w:val="475564"/>
                <w:sz w:val="18"/>
                <w:szCs w:val="18"/>
                <w:u w:val="single"/>
              </w:rPr>
              <w:t>please note whether observed or reported)</w:t>
            </w:r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>:</w:t>
            </w:r>
          </w:p>
        </w:tc>
      </w:tr>
      <w:tr w:rsidR="00F009CC" w:rsidRPr="00F26585" w14:paraId="53D511B7" w14:textId="77777777" w:rsidTr="00F009CC">
        <w:tc>
          <w:tcPr>
            <w:tcW w:w="10790" w:type="dxa"/>
            <w:gridSpan w:val="6"/>
            <w:shd w:val="clear" w:color="auto" w:fill="auto"/>
            <w:vAlign w:val="center"/>
          </w:tcPr>
          <w:p w14:paraId="1E66BFD7" w14:textId="0D0A3014" w:rsidR="00F009CC" w:rsidRPr="00C20A78" w:rsidRDefault="00F009CC" w:rsidP="00F26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5E97CA" w14:textId="77777777" w:rsidR="00F26585" w:rsidRPr="00C20A78" w:rsidRDefault="00F26585" w:rsidP="00F26585">
            <w:pPr>
              <w:rPr>
                <w:rFonts w:ascii="Arial" w:hAnsi="Arial" w:cs="Arial"/>
                <w:color w:val="E39717"/>
                <w:sz w:val="18"/>
                <w:szCs w:val="18"/>
              </w:rPr>
            </w:pPr>
          </w:p>
          <w:p w14:paraId="3B8AB881" w14:textId="66DA50E7" w:rsidR="00F26585" w:rsidRPr="00C20A78" w:rsidRDefault="00F26585" w:rsidP="00F26585">
            <w:pPr>
              <w:rPr>
                <w:rFonts w:ascii="Arial" w:hAnsi="Arial" w:cs="Arial"/>
                <w:b/>
                <w:color w:val="E39717"/>
                <w:sz w:val="18"/>
                <w:szCs w:val="18"/>
              </w:rPr>
            </w:pPr>
          </w:p>
        </w:tc>
      </w:tr>
      <w:tr w:rsidR="00F009CC" w:rsidRPr="00F26585" w14:paraId="44C48221" w14:textId="77777777" w:rsidTr="00F009CC">
        <w:tc>
          <w:tcPr>
            <w:tcW w:w="10790" w:type="dxa"/>
            <w:gridSpan w:val="6"/>
            <w:shd w:val="clear" w:color="auto" w:fill="D5EEF6"/>
            <w:vAlign w:val="center"/>
          </w:tcPr>
          <w:p w14:paraId="3015860E" w14:textId="1FA33210" w:rsidR="00F009CC" w:rsidRPr="00C20A78" w:rsidRDefault="00F009CC" w:rsidP="00F009CC">
            <w:pPr>
              <w:rPr>
                <w:rFonts w:ascii="Arial" w:hAnsi="Arial" w:cs="Arial"/>
                <w:b/>
                <w:color w:val="E39717"/>
                <w:sz w:val="18"/>
                <w:szCs w:val="18"/>
              </w:rPr>
            </w:pP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>Outreach/Engagement Strategies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 xml:space="preserve"> 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br/>
              <w:t>(</w:t>
            </w:r>
            <w:proofErr w:type="gramStart"/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i.e</w:t>
            </w:r>
            <w:r w:rsidR="001F7782"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.</w:t>
            </w:r>
            <w:proofErr w:type="gramEnd"/>
            <w:r w:rsidR="001F7782"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 xml:space="preserve"> “T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 xml:space="preserve">his </w:t>
            </w:r>
            <w:r w:rsidR="001F7782"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person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 xml:space="preserve"> really likes soda”</w:t>
            </w:r>
            <w:r w:rsidR="001F7782"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 xml:space="preserve">, 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“This person likes to talk about jewelry”</w:t>
            </w:r>
            <w:r w:rsidR="001F7782"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 xml:space="preserve">, 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“This person fears the government”)</w:t>
            </w: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>:</w:t>
            </w:r>
          </w:p>
        </w:tc>
      </w:tr>
      <w:tr w:rsidR="00F009CC" w:rsidRPr="00F26585" w14:paraId="3F8FC4E4" w14:textId="77777777" w:rsidTr="00F009CC">
        <w:tc>
          <w:tcPr>
            <w:tcW w:w="10790" w:type="dxa"/>
            <w:gridSpan w:val="6"/>
            <w:shd w:val="clear" w:color="auto" w:fill="FFFFFF" w:themeFill="background1"/>
            <w:vAlign w:val="center"/>
          </w:tcPr>
          <w:p w14:paraId="0CE1E2CD" w14:textId="77777777" w:rsidR="00F009CC" w:rsidRPr="00C20A78" w:rsidRDefault="00F009CC" w:rsidP="00F009CC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69D43B0B" w14:textId="4025EFD9" w:rsidR="00F26585" w:rsidRPr="00C20A78" w:rsidRDefault="00F26585" w:rsidP="00F009CC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25CCDEE5" w14:textId="50C67DC8" w:rsidR="00F26585" w:rsidRPr="00C20A78" w:rsidRDefault="00F26585" w:rsidP="00F009CC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</w:tr>
      <w:tr w:rsidR="00F009CC" w:rsidRPr="00F26585" w14:paraId="3F7B91DE" w14:textId="77777777" w:rsidTr="00F009CC">
        <w:tc>
          <w:tcPr>
            <w:tcW w:w="10790" w:type="dxa"/>
            <w:gridSpan w:val="6"/>
            <w:shd w:val="clear" w:color="auto" w:fill="3C8476"/>
            <w:vAlign w:val="center"/>
          </w:tcPr>
          <w:p w14:paraId="09814688" w14:textId="77777777" w:rsidR="00F009CC" w:rsidRPr="00F26585" w:rsidRDefault="00F009CC" w:rsidP="00F009CC">
            <w:pPr>
              <w:jc w:val="center"/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</w:pPr>
            <w:r w:rsidRPr="00F26585">
              <w:rPr>
                <w:rStyle w:val="normaltextrun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Referred Individual’s Clinical History (if known)</w:t>
            </w:r>
          </w:p>
        </w:tc>
      </w:tr>
      <w:tr w:rsidR="00F009CC" w:rsidRPr="00F26585" w14:paraId="1DBC0292" w14:textId="77777777" w:rsidTr="00F009CC">
        <w:tc>
          <w:tcPr>
            <w:tcW w:w="5395" w:type="dxa"/>
            <w:gridSpan w:val="3"/>
            <w:shd w:val="clear" w:color="auto" w:fill="D5EEF6"/>
            <w:vAlign w:val="center"/>
          </w:tcPr>
          <w:p w14:paraId="0297CFEA" w14:textId="77777777" w:rsidR="00F009CC" w:rsidRPr="00C20A78" w:rsidRDefault="00F009CC" w:rsidP="00F009CC">
            <w:pPr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</w:pP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 xml:space="preserve">Mental Health History 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(incl. past and current diagnoses)</w:t>
            </w: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>:</w:t>
            </w:r>
          </w:p>
        </w:tc>
        <w:tc>
          <w:tcPr>
            <w:tcW w:w="5395" w:type="dxa"/>
            <w:gridSpan w:val="3"/>
            <w:shd w:val="clear" w:color="auto" w:fill="D5EEF6"/>
            <w:vAlign w:val="center"/>
          </w:tcPr>
          <w:p w14:paraId="150FE474" w14:textId="77777777" w:rsidR="00F009CC" w:rsidRPr="00C20A78" w:rsidRDefault="00F009CC" w:rsidP="00F009CC">
            <w:pPr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</w:pP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 xml:space="preserve">Substance Use History 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(incl. past and current substance use)</w:t>
            </w: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>:</w:t>
            </w:r>
          </w:p>
        </w:tc>
      </w:tr>
      <w:tr w:rsidR="00F009CC" w:rsidRPr="00F26585" w14:paraId="74B36862" w14:textId="77777777" w:rsidTr="00F009CC">
        <w:tc>
          <w:tcPr>
            <w:tcW w:w="5395" w:type="dxa"/>
            <w:gridSpan w:val="3"/>
            <w:shd w:val="clear" w:color="auto" w:fill="FFFFFF" w:themeFill="background1"/>
            <w:vAlign w:val="center"/>
          </w:tcPr>
          <w:p w14:paraId="667E8B3E" w14:textId="77777777" w:rsidR="00F009CC" w:rsidRPr="00C20A78" w:rsidRDefault="00F009CC" w:rsidP="00F26585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374B8BA4" w14:textId="0DEA0997" w:rsidR="00F26585" w:rsidRPr="00C20A78" w:rsidRDefault="00F26585" w:rsidP="00F26585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  <w:gridSpan w:val="3"/>
            <w:shd w:val="clear" w:color="auto" w:fill="FFFFFF" w:themeFill="background1"/>
            <w:vAlign w:val="center"/>
          </w:tcPr>
          <w:p w14:paraId="6B2E9267" w14:textId="77777777" w:rsidR="00F009CC" w:rsidRPr="00C20A78" w:rsidRDefault="00F009CC" w:rsidP="00F26585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</w:tr>
      <w:tr w:rsidR="00F009CC" w:rsidRPr="00F26585" w14:paraId="7E790ED4" w14:textId="77777777" w:rsidTr="00F009CC">
        <w:tc>
          <w:tcPr>
            <w:tcW w:w="5395" w:type="dxa"/>
            <w:gridSpan w:val="3"/>
            <w:shd w:val="clear" w:color="auto" w:fill="D5EEF6"/>
            <w:vAlign w:val="center"/>
          </w:tcPr>
          <w:p w14:paraId="21B87841" w14:textId="77777777" w:rsidR="00F009CC" w:rsidRPr="00C20A78" w:rsidRDefault="00F009CC" w:rsidP="00F26585">
            <w:pPr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</w:pP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 xml:space="preserve">Risk Assessment 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(incl. Assault History, Criminal History, Current or Past Suicidal or Homicidal Ideation or Behavior)</w:t>
            </w: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>:</w:t>
            </w:r>
          </w:p>
        </w:tc>
        <w:tc>
          <w:tcPr>
            <w:tcW w:w="5395" w:type="dxa"/>
            <w:gridSpan w:val="3"/>
            <w:shd w:val="clear" w:color="auto" w:fill="D5EEF6"/>
            <w:vAlign w:val="center"/>
          </w:tcPr>
          <w:p w14:paraId="3CEA2ACF" w14:textId="77777777" w:rsidR="00F009CC" w:rsidRPr="00C20A78" w:rsidRDefault="00F009CC" w:rsidP="00F26585">
            <w:pPr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</w:pP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 xml:space="preserve">Current Funding &amp; Income 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(incl. pending applications &amp; Medicaid-status)</w:t>
            </w: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>:</w:t>
            </w:r>
          </w:p>
        </w:tc>
      </w:tr>
      <w:tr w:rsidR="00F009CC" w:rsidRPr="00F26585" w14:paraId="30C9B134" w14:textId="77777777" w:rsidTr="00F009CC">
        <w:tc>
          <w:tcPr>
            <w:tcW w:w="5395" w:type="dxa"/>
            <w:gridSpan w:val="3"/>
            <w:shd w:val="clear" w:color="auto" w:fill="FFFFFF" w:themeFill="background1"/>
            <w:vAlign w:val="center"/>
          </w:tcPr>
          <w:p w14:paraId="5A23EE2B" w14:textId="77777777" w:rsidR="00F009CC" w:rsidRPr="00C20A78" w:rsidRDefault="00F009CC" w:rsidP="00F26585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022B6F66" w14:textId="2F74BC24" w:rsidR="00F26585" w:rsidRPr="00C20A78" w:rsidRDefault="00F26585" w:rsidP="00F26585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  <w:gridSpan w:val="3"/>
            <w:shd w:val="clear" w:color="auto" w:fill="FFFFFF" w:themeFill="background1"/>
            <w:vAlign w:val="center"/>
          </w:tcPr>
          <w:p w14:paraId="575D4916" w14:textId="77777777" w:rsidR="00F009CC" w:rsidRPr="00C20A78" w:rsidRDefault="00F009CC" w:rsidP="00F26585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</w:tr>
    </w:tbl>
    <w:p w14:paraId="12ADDD05" w14:textId="402BF567" w:rsidR="0074500A" w:rsidRPr="00983403" w:rsidRDefault="0074500A" w:rsidP="00033A64">
      <w:pPr>
        <w:ind w:left="3600" w:firstLine="720"/>
        <w:rPr>
          <w:rFonts w:ascii="Arial" w:hAnsi="Arial" w:cs="Arial"/>
          <w:b/>
          <w:color w:val="E39717"/>
          <w:sz w:val="20"/>
        </w:rPr>
      </w:pPr>
      <w:r w:rsidRPr="00983403">
        <w:rPr>
          <w:rFonts w:ascii="Arial" w:hAnsi="Arial" w:cs="Arial"/>
          <w:b/>
          <w:color w:val="E39717"/>
          <w:sz w:val="24"/>
        </w:rPr>
        <w:t>*</w:t>
      </w:r>
      <w:r w:rsidRPr="00983403">
        <w:rPr>
          <w:rFonts w:ascii="Arial" w:hAnsi="Arial" w:cs="Arial"/>
          <w:b/>
          <w:color w:val="E39717"/>
          <w:sz w:val="20"/>
        </w:rPr>
        <w:t>Indicates required field</w:t>
      </w:r>
    </w:p>
    <w:p w14:paraId="5EB0CE6F" w14:textId="77777777" w:rsidR="00D12B65" w:rsidRDefault="00D12B65" w:rsidP="00D12B65">
      <w:pPr>
        <w:jc w:val="center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br/>
      </w:r>
      <w:r w:rsidRPr="00D12B65">
        <w:rPr>
          <w:rFonts w:ascii="Arial" w:hAnsi="Arial" w:cs="Arial"/>
          <w:color w:val="000000" w:themeColor="text1"/>
          <w:sz w:val="18"/>
        </w:rPr>
        <w:t>If you require additional space, please attach separate sheets clearly marked with your name and contact details</w:t>
      </w:r>
      <w:r>
        <w:rPr>
          <w:rFonts w:ascii="Arial" w:hAnsi="Arial" w:cs="Arial"/>
          <w:color w:val="000000" w:themeColor="text1"/>
          <w:sz w:val="18"/>
        </w:rPr>
        <w:t>.</w:t>
      </w:r>
    </w:p>
    <w:p w14:paraId="68860B7D" w14:textId="5D535357" w:rsidR="005E4649" w:rsidRPr="00D12B65" w:rsidRDefault="00D12B65" w:rsidP="00D12B65">
      <w:pPr>
        <w:jc w:val="center"/>
        <w:rPr>
          <w:rFonts w:ascii="Arial" w:hAnsi="Arial" w:cs="Arial"/>
          <w:color w:val="000000" w:themeColor="text1"/>
          <w:sz w:val="18"/>
        </w:rPr>
      </w:pPr>
      <w:r w:rsidRPr="00D12B65">
        <w:rPr>
          <w:rFonts w:ascii="Arial" w:hAnsi="Arial" w:cs="Arial"/>
          <w:b/>
          <w:color w:val="E39717"/>
          <w:sz w:val="16"/>
        </w:rPr>
        <w:t>Disclaimer:</w:t>
      </w:r>
      <w:r w:rsidRPr="00D12B65">
        <w:rPr>
          <w:rFonts w:ascii="Arial" w:hAnsi="Arial" w:cs="Arial"/>
          <w:color w:val="E39717"/>
          <w:sz w:val="16"/>
        </w:rPr>
        <w:t xml:space="preserve"> In compliance with HIPAA </w:t>
      </w:r>
      <w:proofErr w:type="gramStart"/>
      <w:r w:rsidRPr="00D12B65">
        <w:rPr>
          <w:rFonts w:ascii="Arial" w:hAnsi="Arial" w:cs="Arial"/>
          <w:color w:val="E39717"/>
          <w:sz w:val="16"/>
        </w:rPr>
        <w:t>regulations</w:t>
      </w:r>
      <w:proofErr w:type="gramEnd"/>
      <w:r w:rsidRPr="00D12B65">
        <w:rPr>
          <w:rFonts w:ascii="Arial" w:hAnsi="Arial" w:cs="Arial"/>
          <w:color w:val="E39717"/>
          <w:sz w:val="16"/>
        </w:rPr>
        <w:t xml:space="preserve"> we may not always be able to provide information on the outcome of a referral. In addition, as defined in RCW 26.44.030, staff are mandated reporters and are required to report and disclose any information or suspicion regarding the abuse or neglect of a child or vulnerable adult to relevant authorities.</w:t>
      </w:r>
    </w:p>
    <w:sectPr w:rsidR="005E4649" w:rsidRPr="00D12B65" w:rsidSect="00786387">
      <w:footerReference w:type="default" r:id="rId10"/>
      <w:pgSz w:w="12240" w:h="15840"/>
      <w:pgMar w:top="720" w:right="720" w:bottom="36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9EC5" w14:textId="77777777" w:rsidR="00033A64" w:rsidRDefault="00033A64" w:rsidP="00033A64">
      <w:pPr>
        <w:spacing w:after="0" w:line="240" w:lineRule="auto"/>
      </w:pPr>
      <w:r>
        <w:separator/>
      </w:r>
    </w:p>
  </w:endnote>
  <w:endnote w:type="continuationSeparator" w:id="0">
    <w:p w14:paraId="050B10FF" w14:textId="77777777" w:rsidR="00033A64" w:rsidRDefault="00033A64" w:rsidP="0003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FC52" w14:textId="3859AA1E" w:rsidR="00033A64" w:rsidRPr="00033A64" w:rsidRDefault="00033A64" w:rsidP="00033A64">
    <w:pPr>
      <w:pStyle w:val="NoSpacing"/>
      <w:rPr>
        <w:rFonts w:ascii="Calibri" w:hAnsi="Calibri" w:cs="Calibri"/>
        <w:sz w:val="20"/>
        <w:szCs w:val="20"/>
      </w:rPr>
    </w:pPr>
    <w:r w:rsidRPr="00033A64">
      <w:rPr>
        <w:rFonts w:ascii="Calibri" w:hAnsi="Calibri" w:cs="Calibri"/>
        <w:sz w:val="20"/>
        <w:szCs w:val="20"/>
      </w:rPr>
      <w:t xml:space="preserve">OHRS HOST Referral Form </w:t>
    </w:r>
    <w:r w:rsidRPr="00033A64">
      <w:rPr>
        <w:rFonts w:ascii="Calibri" w:hAnsi="Calibri" w:cs="Calibri"/>
        <w:sz w:val="20"/>
        <w:szCs w:val="20"/>
      </w:rPr>
      <w:tab/>
    </w:r>
    <w:r w:rsidRPr="00033A64">
      <w:rPr>
        <w:rFonts w:ascii="Calibri" w:hAnsi="Calibri" w:cs="Calibri"/>
        <w:sz w:val="20"/>
        <w:szCs w:val="20"/>
      </w:rPr>
      <w:tab/>
    </w:r>
    <w:r w:rsidRPr="00033A64">
      <w:rPr>
        <w:rFonts w:ascii="Calibri" w:hAnsi="Calibri" w:cs="Calibri"/>
        <w:sz w:val="20"/>
        <w:szCs w:val="20"/>
      </w:rPr>
      <w:tab/>
    </w:r>
    <w:r w:rsidRPr="00033A64">
      <w:rPr>
        <w:rFonts w:ascii="Calibri" w:hAnsi="Calibri" w:cs="Calibri"/>
        <w:sz w:val="20"/>
        <w:szCs w:val="20"/>
      </w:rPr>
      <w:tab/>
    </w:r>
    <w:r w:rsidRPr="00033A64">
      <w:rPr>
        <w:rFonts w:ascii="Calibri" w:hAnsi="Calibri" w:cs="Calibri"/>
        <w:sz w:val="20"/>
        <w:szCs w:val="20"/>
      </w:rPr>
      <w:tab/>
    </w:r>
    <w:r w:rsidRPr="00033A64">
      <w:rPr>
        <w:rFonts w:ascii="Calibri" w:hAnsi="Calibri" w:cs="Calibri"/>
        <w:sz w:val="20"/>
        <w:szCs w:val="20"/>
      </w:rPr>
      <w:tab/>
    </w:r>
    <w:r w:rsidRPr="00033A64">
      <w:rPr>
        <w:rFonts w:ascii="Calibri" w:hAnsi="Calibri" w:cs="Calibri"/>
        <w:sz w:val="20"/>
        <w:szCs w:val="20"/>
      </w:rPr>
      <w:tab/>
    </w:r>
    <w:r w:rsidRPr="00033A64">
      <w:rPr>
        <w:rFonts w:ascii="Calibri" w:hAnsi="Calibri" w:cs="Calibri"/>
        <w:sz w:val="20"/>
        <w:szCs w:val="20"/>
      </w:rPr>
      <w:tab/>
      <w:t xml:space="preserve">Page </w:t>
    </w:r>
    <w:r w:rsidRPr="00033A64">
      <w:rPr>
        <w:rFonts w:ascii="Calibri" w:hAnsi="Calibri" w:cs="Calibri"/>
        <w:sz w:val="20"/>
        <w:szCs w:val="20"/>
      </w:rPr>
      <w:fldChar w:fldCharType="begin"/>
    </w:r>
    <w:r w:rsidRPr="00033A64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033A64">
      <w:rPr>
        <w:rFonts w:ascii="Calibri" w:hAnsi="Calibri" w:cs="Calibri"/>
        <w:sz w:val="20"/>
        <w:szCs w:val="20"/>
      </w:rPr>
      <w:fldChar w:fldCharType="separate"/>
    </w:r>
    <w:r w:rsidRPr="00033A64">
      <w:rPr>
        <w:rFonts w:ascii="Calibri" w:hAnsi="Calibri" w:cs="Calibri"/>
        <w:sz w:val="20"/>
        <w:szCs w:val="20"/>
      </w:rPr>
      <w:t>1</w:t>
    </w:r>
    <w:r w:rsidRPr="00033A64">
      <w:rPr>
        <w:rFonts w:ascii="Calibri" w:hAnsi="Calibri" w:cs="Calibri"/>
        <w:sz w:val="20"/>
        <w:szCs w:val="20"/>
      </w:rPr>
      <w:fldChar w:fldCharType="end"/>
    </w:r>
    <w:r w:rsidRPr="00033A64">
      <w:rPr>
        <w:rFonts w:ascii="Calibri" w:hAnsi="Calibri" w:cs="Calibri"/>
        <w:sz w:val="20"/>
        <w:szCs w:val="20"/>
      </w:rPr>
      <w:t xml:space="preserve"> of </w:t>
    </w:r>
    <w:r w:rsidRPr="00033A64">
      <w:rPr>
        <w:rFonts w:ascii="Calibri" w:hAnsi="Calibri" w:cs="Calibri"/>
        <w:sz w:val="20"/>
        <w:szCs w:val="20"/>
      </w:rPr>
      <w:fldChar w:fldCharType="begin"/>
    </w:r>
    <w:r w:rsidRPr="00033A64">
      <w:rPr>
        <w:rFonts w:ascii="Calibri" w:hAnsi="Calibri" w:cs="Calibri"/>
        <w:sz w:val="20"/>
        <w:szCs w:val="20"/>
      </w:rPr>
      <w:instrText xml:space="preserve"> NUMPAGES  \* Arabic  \* MERGEFORMAT </w:instrText>
    </w:r>
    <w:r w:rsidRPr="00033A64">
      <w:rPr>
        <w:rFonts w:ascii="Calibri" w:hAnsi="Calibri" w:cs="Calibri"/>
        <w:sz w:val="20"/>
        <w:szCs w:val="20"/>
      </w:rPr>
      <w:fldChar w:fldCharType="separate"/>
    </w:r>
    <w:r w:rsidRPr="00033A64">
      <w:rPr>
        <w:rFonts w:ascii="Calibri" w:hAnsi="Calibri" w:cs="Calibri"/>
        <w:sz w:val="20"/>
        <w:szCs w:val="20"/>
      </w:rPr>
      <w:t>1</w:t>
    </w:r>
    <w:r w:rsidRPr="00033A64">
      <w:rPr>
        <w:rFonts w:ascii="Calibri" w:hAnsi="Calibri" w:cs="Calibri"/>
        <w:sz w:val="20"/>
        <w:szCs w:val="20"/>
      </w:rPr>
      <w:fldChar w:fldCharType="end"/>
    </w:r>
  </w:p>
  <w:p w14:paraId="72ABB625" w14:textId="2461A23E" w:rsidR="00033A64" w:rsidRPr="00033A64" w:rsidRDefault="00033A64" w:rsidP="00033A64">
    <w:pPr>
      <w:pStyle w:val="NoSpacing"/>
      <w:rPr>
        <w:rFonts w:ascii="Calibri" w:hAnsi="Calibri" w:cs="Calibri"/>
        <w:sz w:val="20"/>
        <w:szCs w:val="20"/>
      </w:rPr>
    </w:pPr>
    <w:r w:rsidRPr="00033A64">
      <w:rPr>
        <w:rFonts w:ascii="Calibri" w:hAnsi="Calibri" w:cs="Calibri"/>
        <w:sz w:val="20"/>
        <w:szCs w:val="20"/>
      </w:rPr>
      <w:t>Version 1.0_071822</w:t>
    </w:r>
  </w:p>
  <w:p w14:paraId="68E35EA0" w14:textId="77777777" w:rsidR="00033A64" w:rsidRDefault="00033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BC61" w14:textId="77777777" w:rsidR="00033A64" w:rsidRDefault="00033A64" w:rsidP="00033A64">
      <w:pPr>
        <w:spacing w:after="0" w:line="240" w:lineRule="auto"/>
      </w:pPr>
      <w:r>
        <w:separator/>
      </w:r>
    </w:p>
  </w:footnote>
  <w:footnote w:type="continuationSeparator" w:id="0">
    <w:p w14:paraId="197B8FE6" w14:textId="77777777" w:rsidR="00033A64" w:rsidRDefault="00033A64" w:rsidP="00033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58"/>
    <w:rsid w:val="000218DE"/>
    <w:rsid w:val="00033A64"/>
    <w:rsid w:val="001F7782"/>
    <w:rsid w:val="002856E0"/>
    <w:rsid w:val="00320704"/>
    <w:rsid w:val="00470A58"/>
    <w:rsid w:val="005E4649"/>
    <w:rsid w:val="0061425D"/>
    <w:rsid w:val="006175A4"/>
    <w:rsid w:val="00636171"/>
    <w:rsid w:val="006F3440"/>
    <w:rsid w:val="0074500A"/>
    <w:rsid w:val="0077671C"/>
    <w:rsid w:val="00786387"/>
    <w:rsid w:val="009000BF"/>
    <w:rsid w:val="00906A42"/>
    <w:rsid w:val="00975555"/>
    <w:rsid w:val="00983403"/>
    <w:rsid w:val="009D3399"/>
    <w:rsid w:val="00A86B06"/>
    <w:rsid w:val="00B56F3F"/>
    <w:rsid w:val="00C20A78"/>
    <w:rsid w:val="00CD1172"/>
    <w:rsid w:val="00CE2D2F"/>
    <w:rsid w:val="00D12B65"/>
    <w:rsid w:val="00DE2EAE"/>
    <w:rsid w:val="00F009CC"/>
    <w:rsid w:val="00F26585"/>
    <w:rsid w:val="00F6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F6A9D5"/>
  <w15:chartTrackingRefBased/>
  <w15:docId w15:val="{A7A428E9-B928-420C-AD89-0A5E80A5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0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A5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D1172"/>
  </w:style>
  <w:style w:type="character" w:customStyle="1" w:styleId="eop">
    <w:name w:val="eop"/>
    <w:basedOn w:val="DefaultParagraphFont"/>
    <w:rsid w:val="00CD1172"/>
  </w:style>
  <w:style w:type="paragraph" w:customStyle="1" w:styleId="TableParagraph">
    <w:name w:val="Table Paragraph"/>
    <w:basedOn w:val="Normal"/>
    <w:uiPriority w:val="1"/>
    <w:qFormat/>
    <w:rsid w:val="006F3440"/>
    <w:pPr>
      <w:widowControl w:val="0"/>
      <w:autoSpaceDE w:val="0"/>
      <w:autoSpaceDN w:val="0"/>
      <w:spacing w:after="0" w:line="248" w:lineRule="exact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033A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64"/>
  </w:style>
  <w:style w:type="paragraph" w:styleId="Footer">
    <w:name w:val="footer"/>
    <w:basedOn w:val="Normal"/>
    <w:link w:val="FooterChar"/>
    <w:uiPriority w:val="99"/>
    <w:unhideWhenUsed/>
    <w:rsid w:val="0003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64"/>
  </w:style>
  <w:style w:type="character" w:customStyle="1" w:styleId="Heading1Char">
    <w:name w:val="Heading 1 Char"/>
    <w:basedOn w:val="DefaultParagraphFont"/>
    <w:link w:val="Heading1"/>
    <w:uiPriority w:val="9"/>
    <w:rsid w:val="00033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e48febf-5e01-4cdb-8afb-2f099450e8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C2BBB1B5CCD4484C6D736A638E73E" ma:contentTypeVersion="13" ma:contentTypeDescription="Create a new document." ma:contentTypeScope="" ma:versionID="1dcbbb1519ecfde13b61b75b81926fda">
  <xsd:schema xmlns:xsd="http://www.w3.org/2001/XMLSchema" xmlns:xs="http://www.w3.org/2001/XMLSchema" xmlns:p="http://schemas.microsoft.com/office/2006/metadata/properties" xmlns:ns2="1e48febf-5e01-4cdb-8afb-2f099450e88e" xmlns:ns3="d5b2ccb0-f043-425c-80ef-37204776b293" targetNamespace="http://schemas.microsoft.com/office/2006/metadata/properties" ma:root="true" ma:fieldsID="edfe7212831ef7c5f0e0cc3e36a2b273" ns2:_="" ns3:_="">
    <xsd:import namespace="1e48febf-5e01-4cdb-8afb-2f099450e88e"/>
    <xsd:import namespace="d5b2ccb0-f043-425c-80ef-37204776b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febf-5e01-4cdb-8afb-2f099450e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2ccb0-f043-425c-80ef-37204776b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B51D2-94B2-49A4-852B-C7994F7BD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1ECEB-A52A-4F41-868D-72900CE8C5BD}">
  <ds:schemaRefs>
    <ds:schemaRef ds:uri="http://schemas.microsoft.com/office/2006/metadata/properties"/>
    <ds:schemaRef ds:uri="http://schemas.microsoft.com/office/infopath/2007/PartnerControls"/>
    <ds:schemaRef ds:uri="1e48febf-5e01-4cdb-8afb-2f099450e88e"/>
  </ds:schemaRefs>
</ds:datastoreItem>
</file>

<file path=customXml/itemProps3.xml><?xml version="1.0" encoding="utf-8"?>
<ds:datastoreItem xmlns:ds="http://schemas.openxmlformats.org/officeDocument/2006/customXml" ds:itemID="{852B75E6-FBE1-49D9-A961-EAAD85A7D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febf-5e01-4cdb-8afb-2f099450e88e"/>
    <ds:schemaRef ds:uri="d5b2ccb0-f043-425c-80ef-37204776b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Adams</dc:creator>
  <cp:keywords/>
  <dc:description/>
  <cp:lastModifiedBy>Layla Cardenas</cp:lastModifiedBy>
  <cp:revision>3</cp:revision>
  <dcterms:created xsi:type="dcterms:W3CDTF">2022-07-18T17:05:00Z</dcterms:created>
  <dcterms:modified xsi:type="dcterms:W3CDTF">2022-09-15T18:07:00Z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0x010100EBDC2BBB1B5CCD4484C6D736A638E73E</vt:lpwstr>
  </property>
</Properties>
</file>